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6B" w:rsidRPr="003E176B" w:rsidRDefault="003E176B" w:rsidP="003E176B">
      <w:pPr>
        <w:pStyle w:val="Puesto"/>
        <w:spacing w:before="0" w:after="0"/>
        <w:rPr>
          <w:rFonts w:ascii="Verdana" w:hAnsi="Verdana"/>
          <w:sz w:val="32"/>
        </w:rPr>
      </w:pPr>
      <w:bookmarkStart w:id="0" w:name="_Toc517950094"/>
      <w:bookmarkStart w:id="1" w:name="_GoBack"/>
      <w:bookmarkEnd w:id="1"/>
      <w:r w:rsidRPr="003E176B">
        <w:rPr>
          <w:rFonts w:ascii="Verdana" w:hAnsi="Verdana"/>
          <w:sz w:val="32"/>
        </w:rPr>
        <w:t>CONVOCATORIA Y DATOS GENERALES DEL PROCESO DE CONTRATACIÓN</w:t>
      </w:r>
      <w:bookmarkEnd w:id="0"/>
    </w:p>
    <w:p w:rsidR="003E176B" w:rsidRPr="00780825" w:rsidRDefault="003E176B" w:rsidP="003E176B">
      <w:pPr>
        <w:pStyle w:val="Puesto"/>
        <w:spacing w:before="0" w:after="0"/>
        <w:ind w:left="432"/>
        <w:jc w:val="both"/>
        <w:rPr>
          <w:rFonts w:ascii="Verdana" w:hAnsi="Verdana"/>
          <w:sz w:val="18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3E176B" w:rsidRPr="00780825" w:rsidTr="001D6759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3E176B" w:rsidRPr="00780825" w:rsidRDefault="003E176B" w:rsidP="003E176B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3E176B" w:rsidRPr="00780825" w:rsidTr="001D6759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3E176B" w:rsidRPr="00780825" w:rsidTr="001D6759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8570AF" w:rsidRDefault="003E176B" w:rsidP="001D675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  <w:r w:rsidRPr="008570AF">
              <w:rPr>
                <w:rFonts w:ascii="Arial" w:hAnsi="Arial" w:cs="Arial"/>
                <w:b/>
                <w:sz w:val="22"/>
                <w:szCs w:val="22"/>
                <w:lang w:val="es-BO"/>
              </w:rPr>
              <w:t>DIRECCIÓN ADMINISTRATIVA Y FINANCIERA DEL ÓRGANO JUDICIAL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</w:tr>
      <w:tr w:rsidR="003E176B" w:rsidRPr="00780825" w:rsidTr="001D675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</w:tr>
      <w:tr w:rsidR="003E176B" w:rsidRPr="00780825" w:rsidTr="001D6759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E176B" w:rsidRPr="008570AF" w:rsidRDefault="003E176B" w:rsidP="001D6759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8570AF">
              <w:rPr>
                <w:rFonts w:ascii="Arial" w:hAnsi="Arial" w:cs="Arial"/>
                <w:b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8570AF" w:rsidRDefault="003E176B" w:rsidP="001D675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570AF">
              <w:rPr>
                <w:rFonts w:ascii="Arial" w:hAnsi="Arial" w:cs="Arial"/>
                <w:b/>
                <w:lang w:val="es-BO"/>
              </w:rPr>
              <w:t>DAF-OJ-ANPE Nº 06/2020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</w:tr>
      <w:tr w:rsidR="003E176B" w:rsidRPr="00780825" w:rsidTr="001D675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</w:tr>
      <w:tr w:rsidR="003E176B" w:rsidRPr="00780825" w:rsidTr="001D675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  <w:gridCol w:w="306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59"/>
        <w:gridCol w:w="805"/>
        <w:gridCol w:w="753"/>
        <w:gridCol w:w="259"/>
      </w:tblGrid>
      <w:tr w:rsidR="003E176B" w:rsidRPr="00780825" w:rsidTr="001D6759">
        <w:trPr>
          <w:jc w:val="center"/>
        </w:trPr>
        <w:tc>
          <w:tcPr>
            <w:tcW w:w="211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8570AF" w:rsidRDefault="003E176B" w:rsidP="001D6759">
            <w:pPr>
              <w:jc w:val="center"/>
              <w:rPr>
                <w:rFonts w:ascii="Arial" w:hAnsi="Arial" w:cs="Arial"/>
                <w:b/>
              </w:rPr>
            </w:pPr>
            <w:r w:rsidRPr="008570A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8570AF" w:rsidRDefault="003E176B" w:rsidP="001D6759">
            <w:pPr>
              <w:jc w:val="center"/>
              <w:rPr>
                <w:rFonts w:ascii="Arial" w:hAnsi="Arial" w:cs="Arial"/>
                <w:b/>
              </w:rPr>
            </w:pPr>
            <w:r w:rsidRPr="008570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76B" w:rsidRPr="00780825" w:rsidRDefault="003E176B" w:rsidP="001D6759">
            <w:pPr>
              <w:jc w:val="center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8570AF" w:rsidRDefault="003E176B" w:rsidP="001D6759">
            <w:pPr>
              <w:jc w:val="center"/>
              <w:rPr>
                <w:rFonts w:ascii="Arial" w:hAnsi="Arial" w:cs="Arial"/>
                <w:b/>
              </w:rPr>
            </w:pPr>
            <w:r w:rsidRPr="008570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8570AF" w:rsidRDefault="003E176B" w:rsidP="001D6759">
            <w:pPr>
              <w:jc w:val="center"/>
              <w:rPr>
                <w:rFonts w:ascii="Arial" w:hAnsi="Arial" w:cs="Arial"/>
                <w:b/>
              </w:rPr>
            </w:pPr>
            <w:r w:rsidRPr="008570A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8570AF" w:rsidRDefault="003E176B" w:rsidP="001D6759">
            <w:pPr>
              <w:jc w:val="center"/>
              <w:rPr>
                <w:rFonts w:ascii="Arial" w:hAnsi="Arial" w:cs="Arial"/>
                <w:b/>
              </w:rPr>
            </w:pPr>
            <w:r w:rsidRPr="008570A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8570AF" w:rsidRDefault="003E176B" w:rsidP="001D6759">
            <w:pPr>
              <w:jc w:val="center"/>
              <w:rPr>
                <w:rFonts w:ascii="Arial" w:hAnsi="Arial" w:cs="Arial"/>
                <w:b/>
              </w:rPr>
            </w:pPr>
            <w:r w:rsidRPr="008570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76B" w:rsidRPr="00780825" w:rsidRDefault="003E176B" w:rsidP="001D6759">
            <w:pPr>
              <w:jc w:val="center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8570AF" w:rsidRDefault="003E176B" w:rsidP="001D6759">
            <w:pPr>
              <w:jc w:val="center"/>
              <w:rPr>
                <w:rFonts w:ascii="Arial" w:hAnsi="Arial" w:cs="Arial"/>
                <w:b/>
              </w:rPr>
            </w:pPr>
            <w:r w:rsidRPr="008570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8570AF" w:rsidRDefault="003E176B" w:rsidP="001D6759">
            <w:pPr>
              <w:jc w:val="center"/>
              <w:rPr>
                <w:rFonts w:ascii="Arial" w:hAnsi="Arial" w:cs="Arial"/>
                <w:b/>
              </w:rPr>
            </w:pPr>
            <w:r w:rsidRPr="008570A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76B" w:rsidRPr="00780825" w:rsidRDefault="003E176B" w:rsidP="001D6759">
            <w:pPr>
              <w:jc w:val="center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8570AF" w:rsidRDefault="003E176B" w:rsidP="001D67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8570AF" w:rsidRDefault="003E176B" w:rsidP="001D67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8570AF" w:rsidRDefault="003E176B" w:rsidP="001D67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8570AF" w:rsidRDefault="003E176B" w:rsidP="001D67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8570AF" w:rsidRDefault="003E176B" w:rsidP="001D67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8570AF" w:rsidRDefault="003E176B" w:rsidP="001D67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8570AF" w:rsidRDefault="003E176B" w:rsidP="001D67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76B" w:rsidRPr="00780825" w:rsidRDefault="003E176B" w:rsidP="001D6759">
            <w:pPr>
              <w:jc w:val="center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8570AF" w:rsidRDefault="003E176B" w:rsidP="001D6759">
            <w:pPr>
              <w:jc w:val="center"/>
              <w:rPr>
                <w:rFonts w:ascii="Arial" w:hAnsi="Arial" w:cs="Arial"/>
                <w:b/>
              </w:rPr>
            </w:pPr>
            <w:r w:rsidRPr="008570A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76B" w:rsidRPr="00780825" w:rsidRDefault="003E176B" w:rsidP="001D6759">
            <w:pPr>
              <w:jc w:val="center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8570AF" w:rsidRDefault="003E176B" w:rsidP="001D6759">
            <w:pPr>
              <w:jc w:val="center"/>
              <w:rPr>
                <w:rFonts w:ascii="Arial" w:hAnsi="Arial" w:cs="Arial"/>
                <w:b/>
              </w:rPr>
            </w:pPr>
            <w:r w:rsidRPr="008570A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E176B" w:rsidRPr="008570AF" w:rsidRDefault="003E176B" w:rsidP="001D6759">
            <w:pPr>
              <w:rPr>
                <w:rFonts w:ascii="Arial" w:hAnsi="Arial" w:cs="Arial"/>
                <w:b/>
              </w:rPr>
            </w:pPr>
            <w:r w:rsidRPr="008570AF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3E176B" w:rsidRPr="00780825" w:rsidTr="001D6759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</w:tr>
      <w:tr w:rsidR="003E176B" w:rsidRPr="00780825" w:rsidTr="001D6759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E176B" w:rsidRPr="008570AF" w:rsidRDefault="003E176B" w:rsidP="001D6759">
            <w:pPr>
              <w:tabs>
                <w:tab w:val="left" w:pos="1634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  <w:r w:rsidRPr="005C0B68">
              <w:rPr>
                <w:rFonts w:ascii="Arial" w:hAnsi="Arial" w:cs="Arial"/>
                <w:b/>
                <w:sz w:val="22"/>
                <w:szCs w:val="22"/>
                <w:lang w:val="es-BO"/>
              </w:rPr>
              <w:t>SUSCRIPCIÓN ANUAL DE UNA PLATAFORMA DE VIDEO CONFERENCIA PARA EL ÓRGANO JUDICIAL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</w:tr>
      <w:tr w:rsidR="003E176B" w:rsidRPr="00780825" w:rsidTr="001D6759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</w:tr>
      <w:tr w:rsidR="003E176B" w:rsidRPr="00780825" w:rsidTr="001D6759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8570AF" w:rsidRDefault="003E176B" w:rsidP="001D6759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8570AF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jc w:val="center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3E176B" w:rsidRPr="00780825" w:rsidRDefault="003E176B" w:rsidP="001D67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E176B" w:rsidRPr="00780825" w:rsidRDefault="003E176B" w:rsidP="001D67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E176B" w:rsidRPr="00780825" w:rsidRDefault="003E176B" w:rsidP="001D67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E176B" w:rsidRPr="00780825" w:rsidRDefault="003E176B" w:rsidP="001D67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E176B" w:rsidRPr="00780825" w:rsidRDefault="003E176B" w:rsidP="001D67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E176B" w:rsidRPr="00780825" w:rsidRDefault="003E176B" w:rsidP="001D67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E176B" w:rsidRPr="00780825" w:rsidRDefault="003E176B" w:rsidP="001D67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E176B" w:rsidRPr="00780825" w:rsidRDefault="003E176B" w:rsidP="001D67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E176B" w:rsidRPr="00780825" w:rsidTr="001D6759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E176B" w:rsidRPr="00780825" w:rsidTr="001D6759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jc w:val="center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</w:tcPr>
          <w:p w:rsidR="003E176B" w:rsidRPr="00780825" w:rsidRDefault="003E176B" w:rsidP="001D67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E176B" w:rsidRPr="00780825" w:rsidRDefault="003E176B" w:rsidP="001D67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E176B" w:rsidRPr="00780825" w:rsidRDefault="003E176B" w:rsidP="001D67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E176B" w:rsidRPr="00780825" w:rsidRDefault="003E176B" w:rsidP="001D67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E176B" w:rsidRPr="00780825" w:rsidRDefault="003E176B" w:rsidP="001D67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E176B" w:rsidRPr="00780825" w:rsidRDefault="003E176B" w:rsidP="001D67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E176B" w:rsidRPr="00780825" w:rsidRDefault="003E176B" w:rsidP="001D67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E176B" w:rsidRPr="00780825" w:rsidRDefault="003E176B" w:rsidP="001D67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E176B" w:rsidRPr="00780825" w:rsidRDefault="003E176B" w:rsidP="001D67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E176B" w:rsidRPr="00780825" w:rsidRDefault="003E176B" w:rsidP="001D67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E176B" w:rsidRPr="00780825" w:rsidRDefault="003E176B" w:rsidP="001D67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E176B" w:rsidRPr="00780825" w:rsidRDefault="003E176B" w:rsidP="001D67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E176B" w:rsidRPr="00780825" w:rsidRDefault="003E176B" w:rsidP="001D67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E176B" w:rsidRPr="00780825" w:rsidRDefault="003E176B" w:rsidP="001D67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E176B" w:rsidRPr="00780825" w:rsidRDefault="003E176B" w:rsidP="001D67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E176B" w:rsidRPr="00780825" w:rsidRDefault="003E176B" w:rsidP="001D67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E176B" w:rsidRPr="00780825" w:rsidRDefault="003E176B" w:rsidP="001D67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E176B" w:rsidRPr="00780825" w:rsidRDefault="003E176B" w:rsidP="001D67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E176B" w:rsidRPr="00780825" w:rsidRDefault="003E176B" w:rsidP="001D67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E176B" w:rsidRPr="00780825" w:rsidTr="001D6759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</w:tr>
      <w:tr w:rsidR="003E176B" w:rsidRPr="00780825" w:rsidTr="001D6759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8570AF" w:rsidRDefault="003E176B" w:rsidP="001D675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570AF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</w:tr>
      <w:tr w:rsidR="003E176B" w:rsidRPr="00780825" w:rsidTr="001D6759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</w:tr>
      <w:tr w:rsidR="003E176B" w:rsidRPr="00780825" w:rsidTr="001D6759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Bs</w:t>
            </w:r>
            <w:r w:rsidRPr="00F44741">
              <w:rPr>
                <w:rFonts w:ascii="Arial" w:hAnsi="Arial" w:cs="Arial"/>
                <w:b/>
                <w:i/>
                <w:lang w:val="es-BO"/>
              </w:rPr>
              <w:t>138.240,00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 (Ciento Treinta y Ocho Mil Doscientos Cuarenta 00/100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</w:tr>
      <w:tr w:rsidR="003E176B" w:rsidRPr="00780825" w:rsidTr="001D6759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</w:tr>
      <w:tr w:rsidR="003E176B" w:rsidRPr="00780825" w:rsidTr="001D6759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</w:tr>
      <w:tr w:rsidR="003E176B" w:rsidRPr="00780825" w:rsidTr="001D6759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F44741" w:rsidRDefault="003E176B" w:rsidP="001D6759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76B" w:rsidRPr="00780825" w:rsidRDefault="003E176B" w:rsidP="001D6759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3E176B" w:rsidRPr="00780825" w:rsidRDefault="003E176B" w:rsidP="001D6759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szCs w:val="2"/>
                <w:lang w:val="es-BO"/>
              </w:rPr>
              <w:t>Orden de Servicio</w:t>
            </w:r>
          </w:p>
        </w:tc>
        <w:tc>
          <w:tcPr>
            <w:tcW w:w="272" w:type="dxa"/>
          </w:tcPr>
          <w:p w:rsidR="003E176B" w:rsidRPr="00780825" w:rsidRDefault="003E176B" w:rsidP="001D67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E176B" w:rsidRPr="00780825" w:rsidRDefault="003E176B" w:rsidP="001D67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E176B" w:rsidRPr="00780825" w:rsidRDefault="003E176B" w:rsidP="001D67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E176B" w:rsidRPr="00780825" w:rsidRDefault="003E176B" w:rsidP="001D67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E176B" w:rsidRPr="00780825" w:rsidRDefault="003E176B" w:rsidP="001D67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E176B" w:rsidRPr="00780825" w:rsidRDefault="003E176B" w:rsidP="001D67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E176B" w:rsidRPr="00780825" w:rsidTr="001D6759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</w:tr>
      <w:tr w:rsidR="003E176B" w:rsidRPr="00780825" w:rsidTr="001D6759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F44741">
              <w:rPr>
                <w:rFonts w:ascii="Arial" w:hAnsi="Arial" w:cs="Arial"/>
                <w:b/>
                <w:i/>
                <w:lang w:val="es-BO"/>
              </w:rPr>
              <w:t xml:space="preserve">El plazo 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máximo </w:t>
            </w:r>
            <w:r w:rsidRPr="00F44741">
              <w:rPr>
                <w:rFonts w:ascii="Arial" w:hAnsi="Arial" w:cs="Arial"/>
                <w:b/>
                <w:i/>
                <w:lang w:val="es-BO"/>
              </w:rPr>
              <w:t xml:space="preserve">de 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entrega de la Solución, es </w:t>
            </w:r>
            <w:r w:rsidRPr="00F44741">
              <w:rPr>
                <w:rFonts w:ascii="Arial" w:hAnsi="Arial" w:cs="Arial"/>
                <w:b/>
                <w:i/>
                <w:lang w:val="es-BO"/>
              </w:rPr>
              <w:t>de cinco (5) días calendario, computables a partir de la firma del contrato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</w:tr>
      <w:tr w:rsidR="003E176B" w:rsidRPr="00780825" w:rsidTr="001D6759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</w:tr>
      <w:tr w:rsidR="003E176B" w:rsidRPr="00780825" w:rsidTr="001D6759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</w:tr>
      <w:tr w:rsidR="003E176B" w:rsidRPr="00780825" w:rsidTr="001D6759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La prestación del Servicio será realizado</w:t>
            </w:r>
            <w:r w:rsidRPr="00332E66">
              <w:rPr>
                <w:rFonts w:ascii="Arial" w:hAnsi="Arial" w:cs="Arial"/>
                <w:b/>
                <w:i/>
                <w:lang w:val="es-BO"/>
              </w:rPr>
              <w:t xml:space="preserve">, en la Dirección Administrativa y Financiera </w:t>
            </w:r>
            <w:r>
              <w:rPr>
                <w:rFonts w:ascii="Arial" w:hAnsi="Arial" w:cs="Arial"/>
                <w:b/>
                <w:i/>
                <w:lang w:val="es-BO"/>
              </w:rPr>
              <w:t>del Órgano Judicial, en la Calle Aniceto Solares Nro. 64, esquina Calle Eduardo Pereira, de la ciudad de Sucre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</w:tr>
      <w:tr w:rsidR="003E176B" w:rsidRPr="00780825" w:rsidTr="001D6759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</w:tr>
      <w:tr w:rsidR="003E176B" w:rsidRPr="00780825" w:rsidTr="001D6759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</w:tr>
      <w:tr w:rsidR="003E176B" w:rsidRPr="00780825" w:rsidTr="001D6759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</w:tr>
      <w:tr w:rsidR="003E176B" w:rsidRPr="00780825" w:rsidTr="001D6759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3E176B" w:rsidRPr="00780825" w:rsidRDefault="003E176B" w:rsidP="001D675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2620F5" w:rsidRDefault="003E176B" w:rsidP="001D6759">
            <w:pPr>
              <w:jc w:val="both"/>
              <w:rPr>
                <w:rFonts w:ascii="Arial" w:hAnsi="Arial" w:cs="Arial"/>
                <w:b/>
                <w:i/>
                <w:highlight w:val="yellow"/>
                <w:lang w:val="es-BO"/>
              </w:rPr>
            </w:pPr>
            <w:r w:rsidRPr="002620F5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según corresponda.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</w:tr>
      <w:tr w:rsidR="003E176B" w:rsidRPr="00780825" w:rsidTr="001D6759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</w:tr>
      <w:tr w:rsidR="003E176B" w:rsidRPr="00780825" w:rsidTr="001D6759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</w:tr>
      <w:tr w:rsidR="003E176B" w:rsidRPr="00780825" w:rsidTr="001D6759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3E176B" w:rsidRPr="00780825" w:rsidTr="001D6759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E176B" w:rsidRPr="005C0B68" w:rsidRDefault="003E176B" w:rsidP="001D67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</w:tcPr>
          <w:p w:rsidR="003E176B" w:rsidRPr="00780825" w:rsidRDefault="003E176B" w:rsidP="001D675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</w:rPr>
            </w:pPr>
          </w:p>
        </w:tc>
      </w:tr>
      <w:tr w:rsidR="003E176B" w:rsidRPr="00780825" w:rsidTr="001D675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176B" w:rsidRPr="00780825" w:rsidTr="001D675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E176B" w:rsidRPr="00780825" w:rsidRDefault="003E176B" w:rsidP="001D6759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 xml:space="preserve">Servicios Generales recurrentes para la próxima gestión </w:t>
            </w:r>
            <w:r w:rsidRPr="00780825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</w:rPr>
            </w:pPr>
          </w:p>
        </w:tc>
      </w:tr>
      <w:tr w:rsidR="003E176B" w:rsidRPr="00780825" w:rsidTr="001D675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3E176B" w:rsidRPr="00780825" w:rsidTr="001D675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</w:tr>
      <w:tr w:rsidR="003E176B" w:rsidRPr="00780825" w:rsidTr="001D6759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3E176B" w:rsidRPr="00780825" w:rsidRDefault="003E176B" w:rsidP="001D675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3E176B" w:rsidRPr="00780825" w:rsidRDefault="003E176B" w:rsidP="001D675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3E176B" w:rsidRPr="00780825" w:rsidRDefault="003E176B" w:rsidP="001D675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3E176B" w:rsidRPr="00780825" w:rsidRDefault="003E176B" w:rsidP="001D6759">
            <w:pPr>
              <w:jc w:val="center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</w:tr>
      <w:tr w:rsidR="003E176B" w:rsidRPr="00780825" w:rsidTr="001D6759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3E176B" w:rsidRPr="00780825" w:rsidRDefault="003E176B" w:rsidP="001D675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3E176B" w:rsidRPr="00780825" w:rsidRDefault="003E176B" w:rsidP="001D675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3E176B" w:rsidRPr="00780825" w:rsidRDefault="003E176B" w:rsidP="001D675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</w:tr>
      <w:tr w:rsidR="003E176B" w:rsidRPr="00780825" w:rsidTr="001D675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3E176B" w:rsidRPr="00780825" w:rsidRDefault="003E176B" w:rsidP="001D6759">
            <w:pPr>
              <w:rPr>
                <w:rFonts w:ascii="Arial" w:hAnsi="Arial" w:cs="Arial"/>
                <w:sz w:val="12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5C0B68" w:rsidRDefault="003E176B" w:rsidP="001D675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5C0B68">
              <w:rPr>
                <w:rFonts w:ascii="Arial" w:hAnsi="Arial" w:cs="Arial"/>
                <w:b/>
                <w:lang w:val="es-BO"/>
              </w:rPr>
              <w:t>OTROS RECURSOS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E176B" w:rsidRPr="005C0B68" w:rsidRDefault="003E176B" w:rsidP="001D6759">
            <w:pPr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</w:tr>
      <w:tr w:rsidR="003E176B" w:rsidRPr="00780825" w:rsidTr="001D675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3E176B" w:rsidRPr="00780825" w:rsidRDefault="003E176B" w:rsidP="001D67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6B" w:rsidRPr="00780825" w:rsidRDefault="003E176B" w:rsidP="001D67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3E176B" w:rsidRPr="00780825" w:rsidRDefault="003E176B" w:rsidP="001D67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E176B" w:rsidRPr="00780825" w:rsidTr="001D6759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3E176B" w:rsidRPr="00780825" w:rsidRDefault="003E176B" w:rsidP="003E176B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3E176B" w:rsidRPr="00780825" w:rsidRDefault="003E176B" w:rsidP="001D6759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3E176B" w:rsidRPr="00780825" w:rsidTr="001D675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E176B" w:rsidRPr="00780825" w:rsidTr="001D675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5C0B68" w:rsidRDefault="003E176B" w:rsidP="001D6759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5C0B68">
              <w:rPr>
                <w:rFonts w:ascii="Arial" w:hAnsi="Arial" w:cs="Arial"/>
                <w:b/>
                <w:lang w:val="es-BO"/>
              </w:rPr>
              <w:t>Calle Aniceto Solares Nro. 64, esquina Calle Eduardo Pereira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jc w:val="center"/>
              <w:rPr>
                <w:rFonts w:ascii="Arial" w:hAnsi="Arial" w:cs="Arial"/>
                <w:lang w:val="es-BO"/>
              </w:rPr>
            </w:pPr>
            <w:r w:rsidRPr="002620F5">
              <w:rPr>
                <w:rFonts w:ascii="Arial" w:hAnsi="Arial" w:cs="Arial"/>
                <w:b/>
                <w:sz w:val="12"/>
                <w:szCs w:val="12"/>
                <w:lang w:val="es-BO"/>
              </w:rPr>
              <w:t>08:00 a 1</w:t>
            </w:r>
            <w:r>
              <w:rPr>
                <w:rFonts w:ascii="Arial" w:hAnsi="Arial" w:cs="Arial"/>
                <w:b/>
                <w:sz w:val="12"/>
                <w:szCs w:val="12"/>
                <w:lang w:val="es-BO"/>
              </w:rPr>
              <w:t>2</w:t>
            </w:r>
            <w:r w:rsidRPr="002620F5">
              <w:rPr>
                <w:rFonts w:ascii="Arial" w:hAnsi="Arial" w:cs="Arial"/>
                <w:b/>
                <w:sz w:val="12"/>
                <w:szCs w:val="12"/>
                <w:lang w:val="es-BO"/>
              </w:rPr>
              <w:t>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</w:tr>
      <w:tr w:rsidR="003E176B" w:rsidRPr="00780825" w:rsidTr="001D675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E176B" w:rsidRPr="00780825" w:rsidTr="001D675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3E176B" w:rsidRPr="00780825" w:rsidRDefault="003E176B" w:rsidP="001D675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3E176B" w:rsidRPr="00780825" w:rsidRDefault="003E176B" w:rsidP="001D675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3E176B" w:rsidRPr="00780825" w:rsidRDefault="003E176B" w:rsidP="001D675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E176B" w:rsidRPr="00780825" w:rsidRDefault="003E176B" w:rsidP="001D675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3E176B" w:rsidRPr="00780825" w:rsidRDefault="003E176B" w:rsidP="001D6759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780825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3E176B" w:rsidRPr="00780825" w:rsidRDefault="003E176B" w:rsidP="001D675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3E176B" w:rsidRPr="00780825" w:rsidRDefault="003E176B" w:rsidP="001D675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80825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3E176B" w:rsidRPr="00780825" w:rsidRDefault="003E176B" w:rsidP="001D675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3E176B" w:rsidRPr="00780825" w:rsidRDefault="003E176B" w:rsidP="001D675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80825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3E176B" w:rsidRPr="00780825" w:rsidTr="001D6759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5C0B68" w:rsidRDefault="003E176B" w:rsidP="001D6759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5C0B68">
              <w:rPr>
                <w:rFonts w:ascii="Arial" w:hAnsi="Arial" w:cs="Arial"/>
                <w:b/>
                <w:lang w:val="es-BO"/>
              </w:rPr>
              <w:t>Héctor Chinchilla Vaca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76B" w:rsidRPr="00780825" w:rsidRDefault="003E176B" w:rsidP="001D6759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5C0B68" w:rsidRDefault="003E176B" w:rsidP="001D6759">
            <w:pPr>
              <w:jc w:val="both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5C0B68">
              <w:rPr>
                <w:rFonts w:ascii="Arial" w:hAnsi="Arial" w:cs="Arial"/>
                <w:b/>
                <w:sz w:val="10"/>
                <w:szCs w:val="10"/>
                <w:lang w:val="es-BO"/>
              </w:rPr>
              <w:t>Jefe Unidad Nacional de Administración de Sistemas Informáticos y de Comunicación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76B" w:rsidRPr="00780825" w:rsidRDefault="003E176B" w:rsidP="001D6759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5C0B68" w:rsidRDefault="003E176B" w:rsidP="001D6759">
            <w:pPr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5C0B68">
              <w:rPr>
                <w:rFonts w:ascii="Arial" w:hAnsi="Arial" w:cs="Arial"/>
                <w:b/>
                <w:sz w:val="12"/>
                <w:szCs w:val="12"/>
                <w:lang w:val="es-BO"/>
              </w:rPr>
              <w:t>Dirección General Administrativa</w:t>
            </w:r>
            <w:r>
              <w:rPr>
                <w:rFonts w:ascii="Arial" w:hAnsi="Arial" w:cs="Arial"/>
                <w:b/>
                <w:sz w:val="12"/>
                <w:szCs w:val="12"/>
                <w:lang w:val="es-BO"/>
              </w:rPr>
              <w:t xml:space="preserve"> y </w:t>
            </w:r>
            <w:r w:rsidRPr="005C0B68">
              <w:rPr>
                <w:rFonts w:ascii="Arial" w:hAnsi="Arial" w:cs="Arial"/>
                <w:b/>
                <w:sz w:val="12"/>
                <w:szCs w:val="12"/>
                <w:lang w:val="es-BO"/>
              </w:rPr>
              <w:t>Financiera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</w:tr>
      <w:tr w:rsidR="003E176B" w:rsidRPr="00780825" w:rsidTr="001D675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</w:tr>
      <w:tr w:rsidR="003E176B" w:rsidRPr="00780825" w:rsidTr="001D6759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  <w:r w:rsidRPr="001F1253">
              <w:rPr>
                <w:rFonts w:ascii="Arial" w:hAnsi="Arial" w:cs="Arial"/>
                <w:b/>
                <w:lang w:val="es-BO"/>
              </w:rPr>
              <w:t>464-41559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  <w:r w:rsidRPr="001F1253">
              <w:rPr>
                <w:rFonts w:ascii="Arial" w:hAnsi="Arial" w:cs="Arial"/>
                <w:b/>
                <w:lang w:val="es-BO"/>
              </w:rPr>
              <w:t>464-41559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  <w:r w:rsidRPr="00A33FB9">
              <w:rPr>
                <w:rFonts w:ascii="Arial" w:hAnsi="Arial" w:cs="Arial"/>
                <w:b/>
                <w:lang w:val="es-BO"/>
              </w:rPr>
              <w:t>jjporcel@organojudicial.gob.bo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lang w:val="es-BO"/>
              </w:rPr>
            </w:pPr>
          </w:p>
        </w:tc>
      </w:tr>
      <w:tr w:rsidR="003E176B" w:rsidRPr="00780825" w:rsidTr="001D675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E176B" w:rsidRPr="00780825" w:rsidTr="001D6759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3E176B" w:rsidRPr="00780825" w:rsidRDefault="003E176B" w:rsidP="001D675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3E176B" w:rsidRPr="00780825" w:rsidRDefault="003E176B" w:rsidP="001D67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3E176B" w:rsidRDefault="003E176B" w:rsidP="003E176B">
      <w:pPr>
        <w:rPr>
          <w:lang w:val="es-BO"/>
        </w:rPr>
      </w:pPr>
    </w:p>
    <w:p w:rsidR="00970CEF" w:rsidRDefault="00970CEF"/>
    <w:p w:rsidR="003E176B" w:rsidRDefault="003E176B"/>
    <w:p w:rsidR="003E176B" w:rsidRDefault="003E176B"/>
    <w:p w:rsidR="003E176B" w:rsidRDefault="003E176B"/>
    <w:p w:rsidR="003E176B" w:rsidRDefault="003E176B"/>
    <w:p w:rsidR="003E176B" w:rsidRDefault="003E176B"/>
    <w:p w:rsidR="003E176B" w:rsidRDefault="003E176B"/>
    <w:p w:rsidR="003E176B" w:rsidRDefault="003E176B"/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3E176B" w:rsidRPr="00780825" w:rsidTr="001D6759">
        <w:trPr>
          <w:trHeight w:val="464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3E176B" w:rsidRPr="00780825" w:rsidRDefault="003E176B" w:rsidP="003E176B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lastRenderedPageBreak/>
              <w:t>CRONOGRAMA</w:t>
            </w:r>
            <w:r w:rsidRPr="00780825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3E176B" w:rsidRPr="00780825" w:rsidTr="001D6759">
        <w:trPr>
          <w:trHeight w:val="405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E176B" w:rsidRPr="00780825" w:rsidRDefault="003E176B" w:rsidP="001D675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3E176B" w:rsidRPr="00780825" w:rsidTr="001D67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3E176B" w:rsidRPr="00780825" w:rsidTr="001D67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3E176B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Publicación del DBC en el SICOES</w:t>
            </w:r>
            <w:r w:rsidRPr="00780825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E176B" w:rsidRPr="00780825" w:rsidTr="001D67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E176B" w:rsidRPr="00780825" w:rsidRDefault="003E176B" w:rsidP="001D67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E176B" w:rsidRPr="00E00626" w:rsidRDefault="003E176B" w:rsidP="001D6759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00626">
              <w:rPr>
                <w:rFonts w:ascii="Arial" w:hAnsi="Arial" w:cs="Arial"/>
                <w:sz w:val="14"/>
                <w:szCs w:val="14"/>
                <w:lang w:val="es-BO"/>
              </w:rPr>
              <w:t>Secretaria Unidad Nacional Administrativa; DAF Órgano Judicial; Calle Aniceto Solares N° 64; ciudad de Sucre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E176B" w:rsidRPr="00780825" w:rsidTr="001D67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176B" w:rsidRPr="00780825" w:rsidRDefault="003E176B" w:rsidP="001D67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E176B" w:rsidRPr="00780825" w:rsidRDefault="003E176B" w:rsidP="001D67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E176B" w:rsidRPr="00780825" w:rsidTr="001D67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3E176B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Inspección previa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both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E176B" w:rsidRPr="00780825" w:rsidTr="001D67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E176B" w:rsidRPr="00780825" w:rsidRDefault="003E176B" w:rsidP="001D67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E176B" w:rsidRPr="00780825" w:rsidTr="001D67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176B" w:rsidRPr="00780825" w:rsidRDefault="003E176B" w:rsidP="001D67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E176B" w:rsidRPr="00780825" w:rsidRDefault="003E176B" w:rsidP="001D67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E176B" w:rsidRPr="00780825" w:rsidTr="001D67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3E176B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Consultas Escritas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both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E176B" w:rsidRPr="00780825" w:rsidTr="001D67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E176B" w:rsidRPr="00780825" w:rsidRDefault="003E176B" w:rsidP="001D67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E176B" w:rsidRPr="00780825" w:rsidTr="001D67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176B" w:rsidRPr="00780825" w:rsidRDefault="003E176B" w:rsidP="001D67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E176B" w:rsidRPr="00780825" w:rsidRDefault="003E176B" w:rsidP="001D67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E176B" w:rsidRPr="00780825" w:rsidTr="001D67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3E176B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Reunión Informativa de aclaración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both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E176B" w:rsidRPr="00780825" w:rsidTr="001D67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E176B" w:rsidRPr="00780825" w:rsidRDefault="003E176B" w:rsidP="001D67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E176B" w:rsidRPr="00780825" w:rsidTr="001D67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176B" w:rsidRPr="00780825" w:rsidRDefault="003E176B" w:rsidP="001D67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E176B" w:rsidRPr="00780825" w:rsidRDefault="003E176B" w:rsidP="001D67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E176B" w:rsidRPr="00780825" w:rsidTr="001D67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3E176B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both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E176B" w:rsidRPr="00780825" w:rsidTr="001D67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E176B" w:rsidRPr="00780825" w:rsidRDefault="003E176B" w:rsidP="001D67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E00626" w:rsidRDefault="003E176B" w:rsidP="001D6759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E00626">
              <w:rPr>
                <w:rFonts w:ascii="Arial" w:hAnsi="Arial" w:cs="Arial"/>
                <w:b/>
                <w:sz w:val="12"/>
                <w:szCs w:val="12"/>
                <w:u w:val="single"/>
                <w:lang w:val="es-BO"/>
              </w:rPr>
              <w:t>Presentación de Propuestas:</w:t>
            </w:r>
            <w:r w:rsidRPr="00E00626">
              <w:rPr>
                <w:rFonts w:ascii="Arial" w:hAnsi="Arial" w:cs="Arial"/>
                <w:sz w:val="12"/>
                <w:szCs w:val="12"/>
                <w:lang w:val="es-BO"/>
              </w:rPr>
              <w:t xml:space="preserve"> Secretaria Unidad Nacional Administrativa; DAF Órgano Judicial; Calle Aniceto Solares N° 64; ciudad de Sucre</w:t>
            </w:r>
          </w:p>
          <w:p w:rsidR="003E176B" w:rsidRPr="00E00626" w:rsidRDefault="003E176B" w:rsidP="001D6759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3E176B" w:rsidRPr="00780825" w:rsidRDefault="003E176B" w:rsidP="001D6759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E00626">
              <w:rPr>
                <w:rFonts w:ascii="Arial" w:hAnsi="Arial" w:cs="Arial"/>
                <w:b/>
                <w:sz w:val="12"/>
                <w:szCs w:val="12"/>
                <w:u w:val="single"/>
                <w:lang w:val="es-BO"/>
              </w:rPr>
              <w:t>Apertura de Propuestas:</w:t>
            </w:r>
            <w:r w:rsidRPr="00E00626">
              <w:rPr>
                <w:rFonts w:ascii="Arial" w:hAnsi="Arial" w:cs="Arial"/>
                <w:sz w:val="12"/>
                <w:szCs w:val="12"/>
                <w:lang w:val="es-BO"/>
              </w:rPr>
              <w:t xml:space="preserve"> Sala de reuniones Unidad Nacional Administrativa; DAF Órgano Judicial; Calle Aniceto Solares N° 64; ciudad de Sucre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E176B" w:rsidRPr="00780825" w:rsidTr="001D67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176B" w:rsidRPr="00780825" w:rsidRDefault="003E176B" w:rsidP="001D67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E176B" w:rsidRPr="00780825" w:rsidRDefault="003E176B" w:rsidP="001D67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E176B" w:rsidRPr="00780825" w:rsidTr="001D67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3E176B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E176B" w:rsidRPr="00780825" w:rsidTr="001D67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E176B" w:rsidRPr="00780825" w:rsidRDefault="003E176B" w:rsidP="001D67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E176B" w:rsidRPr="00780825" w:rsidTr="001D67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176B" w:rsidRPr="00780825" w:rsidRDefault="003E176B" w:rsidP="001D67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E176B" w:rsidRPr="00780825" w:rsidRDefault="003E176B" w:rsidP="001D67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E176B" w:rsidRPr="00780825" w:rsidTr="001D67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3E176B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3E176B" w:rsidRPr="00780825" w:rsidTr="001D67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E176B" w:rsidRPr="00780825" w:rsidRDefault="003E176B" w:rsidP="001D67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E176B" w:rsidRPr="00780825" w:rsidTr="001D67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176B" w:rsidRPr="00780825" w:rsidRDefault="003E176B" w:rsidP="001D67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E176B" w:rsidRPr="00780825" w:rsidRDefault="003E176B" w:rsidP="001D67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E176B" w:rsidRPr="00780825" w:rsidTr="001D67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3E176B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E176B" w:rsidRPr="00780825" w:rsidTr="001D67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E176B" w:rsidRPr="00780825" w:rsidRDefault="003E176B" w:rsidP="001D67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E176B" w:rsidRPr="00780825" w:rsidTr="001D67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E176B" w:rsidRPr="00780825" w:rsidRDefault="003E176B" w:rsidP="001D67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E176B" w:rsidRPr="00780825" w:rsidTr="001D67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176B" w:rsidRPr="00780825" w:rsidRDefault="003E176B" w:rsidP="001D67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E176B" w:rsidRPr="00780825" w:rsidRDefault="003E176B" w:rsidP="001D67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E176B" w:rsidRPr="00780825" w:rsidTr="001D67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3E176B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E176B" w:rsidRPr="00780825" w:rsidTr="001D67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E176B" w:rsidRPr="00780825" w:rsidRDefault="003E176B" w:rsidP="001D67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E176B" w:rsidRPr="00780825" w:rsidTr="001D67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176B" w:rsidRPr="00780825" w:rsidRDefault="003E176B" w:rsidP="001D67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E176B" w:rsidRPr="00780825" w:rsidRDefault="003E176B" w:rsidP="001D67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E176B" w:rsidRPr="00780825" w:rsidTr="001D67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3E176B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E176B" w:rsidRPr="00780825" w:rsidTr="001D67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E176B" w:rsidRPr="00780825" w:rsidRDefault="003E176B" w:rsidP="001D6759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E176B" w:rsidRPr="00780825" w:rsidRDefault="003E176B" w:rsidP="001D675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E176B" w:rsidRPr="00780825" w:rsidTr="001D67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E176B" w:rsidRPr="00780825" w:rsidRDefault="003E176B" w:rsidP="001D675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E176B" w:rsidRPr="00780825" w:rsidRDefault="003E176B" w:rsidP="001D675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E176B" w:rsidRPr="00780825" w:rsidRDefault="003E176B" w:rsidP="001D675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E176B" w:rsidRPr="00780825" w:rsidRDefault="003E176B" w:rsidP="001D67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3E176B" w:rsidRDefault="003E176B"/>
    <w:sectPr w:rsidR="003E17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6B"/>
    <w:rsid w:val="0001500D"/>
    <w:rsid w:val="003E176B"/>
    <w:rsid w:val="00970CEF"/>
    <w:rsid w:val="00D57458"/>
    <w:rsid w:val="00E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EE4C41-80FD-43E0-AE16-BFFEE76C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76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E176B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3E1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esto">
    <w:name w:val="Title"/>
    <w:basedOn w:val="Normal"/>
    <w:link w:val="PuestoCar"/>
    <w:qFormat/>
    <w:rsid w:val="003E176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uiPriority w:val="10"/>
    <w:rsid w:val="003E176B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3E176B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3E176B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E17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E17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Jose Porcel Barahona</dc:creator>
  <cp:keywords/>
  <dc:description/>
  <cp:lastModifiedBy>Karen Claudia Bejarano Churruarrin</cp:lastModifiedBy>
  <cp:revision>2</cp:revision>
  <dcterms:created xsi:type="dcterms:W3CDTF">2020-07-23T12:51:00Z</dcterms:created>
  <dcterms:modified xsi:type="dcterms:W3CDTF">2020-07-23T12:51:00Z</dcterms:modified>
</cp:coreProperties>
</file>